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 w:val="0"/>
        <w:autoSpaceDN w:val="0"/>
        <w:adjustRightInd w:val="0"/>
        <w:snapToGrid w:val="0"/>
        <w:ind w:leftChars="0"/>
        <w:jc w:val="center"/>
        <w:outlineLvl w:val="1"/>
        <w:rPr>
          <w:rFonts w:hint="eastAsia" w:ascii="仿宋_GB2312" w:hAnsi="宋体" w:eastAsia="仿宋_GB2312"/>
          <w:sz w:val="36"/>
          <w:szCs w:val="36"/>
        </w:rPr>
      </w:pPr>
      <w:bookmarkStart w:id="0" w:name="_Toc124775899"/>
      <w:bookmarkStart w:id="1" w:name="_Toc494528992"/>
      <w:bookmarkStart w:id="2" w:name="_Toc2072007"/>
      <w:bookmarkStart w:id="3" w:name="_Toc264644280"/>
      <w:r>
        <w:rPr>
          <w:rFonts w:hint="eastAsia" w:ascii="仿宋_GB2312" w:hAnsi="宋体" w:eastAsia="仿宋_GB2312"/>
          <w:sz w:val="36"/>
          <w:szCs w:val="36"/>
        </w:rPr>
        <w:t>法定代表人授权书</w:t>
      </w:r>
      <w:bookmarkEnd w:id="0"/>
      <w:bookmarkEnd w:id="1"/>
      <w:bookmarkEnd w:id="2"/>
      <w:bookmarkEnd w:id="3"/>
    </w:p>
    <w:p>
      <w:pPr>
        <w:adjustRightInd w:val="0"/>
        <w:snapToGrid w:val="0"/>
        <w:ind w:firstLine="0" w:firstLineChars="0"/>
        <w:rPr>
          <w:rFonts w:hint="eastAsia" w:ascii="仿宋" w:hAnsi="仿宋" w:eastAsia="仿宋" w:cs="仿宋"/>
          <w:kern w:val="0"/>
          <w:szCs w:val="21"/>
        </w:rPr>
      </w:pP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本授权委托书声明：我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（姓名）系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（投标人）的法定代表人，现授权委托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（姓名）为我的代理人，以本单位的名义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领购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(项目名称)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none"/>
          <w:lang w:val="en-US" w:eastAsia="zh-CN"/>
        </w:rPr>
        <w:t>项目编号：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（标段/包号）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招标（采购）文件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。</w:t>
      </w: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代理人无转委托权，特此委托。</w:t>
      </w:r>
    </w:p>
    <w:p>
      <w:pPr>
        <w:adjustRightInd w:val="0"/>
        <w:snapToGrid w:val="0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</w:p>
    <w:p>
      <w:pPr>
        <w:adjustRightInd w:val="0"/>
        <w:snapToGrid w:val="0"/>
        <w:ind w:firstLine="420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投标人（盖章）：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         </w:t>
      </w: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法定代表人（签章）：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     </w:t>
      </w: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性别：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年龄：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职务：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</w:p>
    <w:p>
      <w:pPr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授权委托日期：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4" w:name="_GoBack"/>
      <w:bookmarkEnd w:id="4"/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被授权人身份证照片（正反面）：</w:t>
      </w:r>
    </w:p>
    <w:tbl>
      <w:tblPr>
        <w:tblStyle w:val="3"/>
        <w:tblpPr w:leftFromText="180" w:rightFromText="180" w:vertAnchor="text" w:horzAnchor="page" w:tblpX="1779" w:tblpY="462"/>
        <w:tblOverlap w:val="never"/>
        <w:tblW w:w="9159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73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4586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73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zUzOTM2MTRkYTc5ZTQ5YTNiNDMyMjFjMTk1MmUifQ=="/>
  </w:docVars>
  <w:rsids>
    <w:rsidRoot w:val="2F543DDA"/>
    <w:rsid w:val="04A44DBB"/>
    <w:rsid w:val="1A4C6678"/>
    <w:rsid w:val="1FD53CFE"/>
    <w:rsid w:val="2F543DDA"/>
    <w:rsid w:val="30F911BA"/>
    <w:rsid w:val="42282E6E"/>
    <w:rsid w:val="4DCF61BF"/>
    <w:rsid w:val="5E56792A"/>
    <w:rsid w:val="61FA5248"/>
    <w:rsid w:val="68F465CF"/>
    <w:rsid w:val="68FD36D6"/>
    <w:rsid w:val="6E5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349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2023-04-04T02:53:00Z</dcterms:created>
  <dc:creator>肖超</dc:creator>
  <cp:lastModifiedBy>肖超</cp:lastModifiedBy>
  <cp:lastPrinted>2023-05-08T02:03:00Z</cp:lastPrinted>
  <dcterms:modified xsi:type="dcterms:W3CDTF">2023-06-08T09:02:46Z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FBB7EBE46C7346B9896E9423B44A1BA8</vt:lpwstr>
  </property>
</Properties>
</file>