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E0FF" w14:textId="77777777" w:rsidR="00BF6384" w:rsidRPr="000373FD" w:rsidRDefault="00BF6384" w:rsidP="00BF638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373FD">
        <w:rPr>
          <w:rFonts w:ascii="宋体" w:hAnsi="宋体" w:cs="宋体" w:hint="eastAsia"/>
          <w:szCs w:val="21"/>
        </w:rPr>
        <w:t>附件：《获取招标文件方式》</w:t>
      </w:r>
    </w:p>
    <w:p w14:paraId="057E5222" w14:textId="77777777" w:rsidR="00BF6384" w:rsidRPr="000373FD" w:rsidRDefault="00BF6384" w:rsidP="00BF638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373FD">
        <w:rPr>
          <w:rFonts w:ascii="宋体" w:hAnsi="宋体" w:cs="宋体" w:hint="eastAsia"/>
          <w:szCs w:val="21"/>
        </w:rPr>
        <w:t>1、领取招标文件需提供的资料：</w:t>
      </w:r>
    </w:p>
    <w:p w14:paraId="5A219E5E" w14:textId="77777777" w:rsidR="00BF6384" w:rsidRPr="000373FD" w:rsidRDefault="00BF6384" w:rsidP="00BF638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373FD">
        <w:rPr>
          <w:rFonts w:ascii="宋体" w:hAnsi="宋体" w:cs="宋体" w:hint="eastAsia"/>
          <w:szCs w:val="21"/>
        </w:rPr>
        <w:t>（1）法定代表人授权书原件及被授权人身份证原件；</w:t>
      </w:r>
    </w:p>
    <w:p w14:paraId="56C568F1" w14:textId="77777777" w:rsidR="00BF6384" w:rsidRPr="000373FD" w:rsidRDefault="00BF6384" w:rsidP="00BF638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373FD">
        <w:rPr>
          <w:rFonts w:ascii="宋体" w:hAnsi="宋体" w:cs="宋体" w:hint="eastAsia"/>
          <w:szCs w:val="21"/>
        </w:rPr>
        <w:t>（2）文件获取登记表；</w:t>
      </w:r>
    </w:p>
    <w:p w14:paraId="6E57DBDC" w14:textId="77777777" w:rsidR="00BF6384" w:rsidRPr="000373FD" w:rsidRDefault="00BF6384" w:rsidP="00BF638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373FD">
        <w:rPr>
          <w:rFonts w:ascii="宋体" w:hAnsi="宋体" w:cs="宋体" w:hint="eastAsia"/>
          <w:szCs w:val="21"/>
        </w:rPr>
        <w:t>2、线上领取：</w:t>
      </w:r>
    </w:p>
    <w:p w14:paraId="3B9A7FDB" w14:textId="77777777" w:rsidR="00BF6384" w:rsidRPr="000373FD" w:rsidRDefault="00BF6384" w:rsidP="00BF638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373FD">
        <w:rPr>
          <w:rFonts w:ascii="宋体" w:hAnsi="宋体" w:cs="宋体" w:hint="eastAsia"/>
          <w:szCs w:val="21"/>
        </w:rPr>
        <w:t>将上述资料（1）、（2）的盖章扫描件在获取文件截止时间之前发送邮件至项目联系人邮箱（邮箱：</w:t>
      </w:r>
      <w:r w:rsidRPr="000373FD">
        <w:rPr>
          <w:rFonts w:ascii="宋体" w:hAnsi="宋体" w:cs="宋体"/>
          <w:szCs w:val="21"/>
        </w:rPr>
        <w:t>489293105</w:t>
      </w:r>
      <w:r w:rsidRPr="000373FD">
        <w:rPr>
          <w:rFonts w:ascii="宋体" w:hAnsi="宋体" w:cs="宋体" w:hint="eastAsia"/>
          <w:szCs w:val="21"/>
        </w:rPr>
        <w:t>@qq.com，以项目负责人收到邮件的时间为准），邮件正文中附上投标人单位的收件信息。招标文件电子版直接回复给报名邮箱。</w:t>
      </w:r>
    </w:p>
    <w:p w14:paraId="3127D4FE" w14:textId="77777777" w:rsidR="00BF6384" w:rsidRPr="000373FD" w:rsidRDefault="00BF6384" w:rsidP="00BF6384">
      <w:pPr>
        <w:spacing w:line="360" w:lineRule="auto"/>
        <w:ind w:firstLineChars="200" w:firstLine="420"/>
        <w:jc w:val="center"/>
        <w:rPr>
          <w:rFonts w:ascii="宋体" w:hAnsi="宋体" w:cs="宋体"/>
          <w:szCs w:val="21"/>
        </w:rPr>
      </w:pPr>
      <w:r w:rsidRPr="000373FD">
        <w:rPr>
          <w:rFonts w:ascii="宋体" w:hAnsi="宋体" w:cs="宋体" w:hint="eastAsia"/>
          <w:szCs w:val="21"/>
        </w:rPr>
        <w:t>文件获取登记表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0"/>
        <w:gridCol w:w="2068"/>
        <w:gridCol w:w="2080"/>
        <w:gridCol w:w="2068"/>
      </w:tblGrid>
      <w:tr w:rsidR="00BF6384" w:rsidRPr="000373FD" w14:paraId="6D81856F" w14:textId="77777777" w:rsidTr="005B2EBD">
        <w:trPr>
          <w:trHeight w:val="850"/>
        </w:trPr>
        <w:tc>
          <w:tcPr>
            <w:tcW w:w="2180" w:type="dxa"/>
            <w:vAlign w:val="center"/>
          </w:tcPr>
          <w:p w14:paraId="6022E558" w14:textId="77777777" w:rsidR="00BF6384" w:rsidRPr="000373FD" w:rsidRDefault="00BF6384" w:rsidP="005B2E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0373FD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6540" w:type="dxa"/>
            <w:gridSpan w:val="3"/>
            <w:vAlign w:val="center"/>
          </w:tcPr>
          <w:p w14:paraId="35C54F57" w14:textId="77777777" w:rsidR="00BF6384" w:rsidRPr="000373FD" w:rsidRDefault="00BF6384" w:rsidP="005B2E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6384" w:rsidRPr="000373FD" w14:paraId="228BFDAC" w14:textId="77777777" w:rsidTr="005B2EBD">
        <w:trPr>
          <w:trHeight w:val="850"/>
        </w:trPr>
        <w:tc>
          <w:tcPr>
            <w:tcW w:w="2180" w:type="dxa"/>
            <w:vAlign w:val="center"/>
          </w:tcPr>
          <w:p w14:paraId="1CE8E272" w14:textId="77777777" w:rsidR="00BF6384" w:rsidRPr="000373FD" w:rsidRDefault="00BF6384" w:rsidP="005B2E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0373FD">
              <w:rPr>
                <w:rFonts w:ascii="宋体" w:hAnsi="宋体" w:cs="宋体" w:hint="eastAsia"/>
                <w:szCs w:val="21"/>
              </w:rPr>
              <w:t>项目编号</w:t>
            </w:r>
          </w:p>
        </w:tc>
        <w:tc>
          <w:tcPr>
            <w:tcW w:w="6540" w:type="dxa"/>
            <w:gridSpan w:val="3"/>
            <w:vAlign w:val="center"/>
          </w:tcPr>
          <w:p w14:paraId="2D43F147" w14:textId="77777777" w:rsidR="00BF6384" w:rsidRPr="000373FD" w:rsidRDefault="00BF6384" w:rsidP="005B2E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6384" w:rsidRPr="000373FD" w14:paraId="0C2BCDB0" w14:textId="77777777" w:rsidTr="005B2EBD">
        <w:trPr>
          <w:trHeight w:val="850"/>
        </w:trPr>
        <w:tc>
          <w:tcPr>
            <w:tcW w:w="2180" w:type="dxa"/>
            <w:vAlign w:val="center"/>
          </w:tcPr>
          <w:p w14:paraId="6F8F70E5" w14:textId="77777777" w:rsidR="00BF6384" w:rsidRPr="000373FD" w:rsidRDefault="00BF6384" w:rsidP="005B2E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0373FD">
              <w:rPr>
                <w:rFonts w:ascii="宋体" w:hAnsi="宋体" w:cs="宋体" w:hint="eastAsia"/>
                <w:szCs w:val="21"/>
              </w:rPr>
              <w:t>投标人/投标人名称</w:t>
            </w:r>
          </w:p>
        </w:tc>
        <w:tc>
          <w:tcPr>
            <w:tcW w:w="6540" w:type="dxa"/>
            <w:gridSpan w:val="3"/>
            <w:vAlign w:val="center"/>
          </w:tcPr>
          <w:p w14:paraId="6CEAF0FB" w14:textId="77777777" w:rsidR="00BF6384" w:rsidRPr="000373FD" w:rsidRDefault="00BF6384" w:rsidP="005B2E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6384" w:rsidRPr="000373FD" w14:paraId="338E413D" w14:textId="77777777" w:rsidTr="005B2EBD">
        <w:trPr>
          <w:trHeight w:val="850"/>
        </w:trPr>
        <w:tc>
          <w:tcPr>
            <w:tcW w:w="2180" w:type="dxa"/>
            <w:vAlign w:val="center"/>
          </w:tcPr>
          <w:p w14:paraId="077EA033" w14:textId="77777777" w:rsidR="00BF6384" w:rsidRPr="000373FD" w:rsidRDefault="00BF6384" w:rsidP="005B2E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0373FD">
              <w:rPr>
                <w:rFonts w:ascii="宋体" w:hAnsi="宋体" w:cs="宋体" w:hint="eastAsia"/>
                <w:szCs w:val="21"/>
              </w:rPr>
              <w:t>纳税人识别号/统一社会信用代码</w:t>
            </w:r>
          </w:p>
        </w:tc>
        <w:tc>
          <w:tcPr>
            <w:tcW w:w="6540" w:type="dxa"/>
            <w:gridSpan w:val="3"/>
            <w:vAlign w:val="center"/>
          </w:tcPr>
          <w:p w14:paraId="1FD46E0A" w14:textId="77777777" w:rsidR="00BF6384" w:rsidRPr="000373FD" w:rsidRDefault="00BF6384" w:rsidP="005B2E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6384" w:rsidRPr="000373FD" w14:paraId="0A1725B2" w14:textId="77777777" w:rsidTr="005B2EBD">
        <w:trPr>
          <w:trHeight w:val="850"/>
        </w:trPr>
        <w:tc>
          <w:tcPr>
            <w:tcW w:w="2180" w:type="dxa"/>
            <w:vAlign w:val="center"/>
          </w:tcPr>
          <w:p w14:paraId="73697F33" w14:textId="77777777" w:rsidR="00BF6384" w:rsidRPr="000373FD" w:rsidRDefault="00BF6384" w:rsidP="005B2E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0373FD">
              <w:rPr>
                <w:rFonts w:ascii="宋体" w:hAnsi="宋体" w:cs="宋体" w:hint="eastAsia"/>
                <w:szCs w:val="21"/>
              </w:rPr>
              <w:t>授权代表</w:t>
            </w:r>
          </w:p>
        </w:tc>
        <w:tc>
          <w:tcPr>
            <w:tcW w:w="2180" w:type="dxa"/>
            <w:vAlign w:val="center"/>
          </w:tcPr>
          <w:p w14:paraId="3141B0A7" w14:textId="77777777" w:rsidR="00BF6384" w:rsidRPr="000373FD" w:rsidRDefault="00BF6384" w:rsidP="005B2E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0" w:type="dxa"/>
            <w:vAlign w:val="center"/>
          </w:tcPr>
          <w:p w14:paraId="4022CA83" w14:textId="77777777" w:rsidR="00BF6384" w:rsidRPr="000373FD" w:rsidRDefault="00BF6384" w:rsidP="005B2E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0373FD"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180" w:type="dxa"/>
            <w:vAlign w:val="center"/>
          </w:tcPr>
          <w:p w14:paraId="11BFE73F" w14:textId="77777777" w:rsidR="00BF6384" w:rsidRPr="000373FD" w:rsidRDefault="00BF6384" w:rsidP="005B2E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6384" w:rsidRPr="000373FD" w14:paraId="79431BF6" w14:textId="77777777" w:rsidTr="005B2EBD">
        <w:trPr>
          <w:trHeight w:val="850"/>
        </w:trPr>
        <w:tc>
          <w:tcPr>
            <w:tcW w:w="2180" w:type="dxa"/>
            <w:vAlign w:val="center"/>
          </w:tcPr>
          <w:p w14:paraId="350DCDEB" w14:textId="77777777" w:rsidR="00BF6384" w:rsidRPr="000373FD" w:rsidRDefault="00BF6384" w:rsidP="005B2E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0373FD">
              <w:rPr>
                <w:rFonts w:ascii="宋体" w:hAnsi="宋体" w:cs="宋体" w:hint="eastAsia"/>
                <w:szCs w:val="21"/>
              </w:rPr>
              <w:t>地址</w:t>
            </w:r>
          </w:p>
        </w:tc>
        <w:tc>
          <w:tcPr>
            <w:tcW w:w="2180" w:type="dxa"/>
            <w:vAlign w:val="center"/>
          </w:tcPr>
          <w:p w14:paraId="6DA1894F" w14:textId="77777777" w:rsidR="00BF6384" w:rsidRPr="000373FD" w:rsidRDefault="00BF6384" w:rsidP="005B2E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0" w:type="dxa"/>
            <w:vAlign w:val="center"/>
          </w:tcPr>
          <w:p w14:paraId="691D8CD7" w14:textId="77777777" w:rsidR="00BF6384" w:rsidRPr="000373FD" w:rsidRDefault="00BF6384" w:rsidP="005B2E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0373FD">
              <w:rPr>
                <w:rFonts w:ascii="宋体" w:hAnsi="宋体" w:cs="宋体" w:hint="eastAsia"/>
                <w:szCs w:val="21"/>
              </w:rPr>
              <w:t>邮箱</w:t>
            </w:r>
          </w:p>
        </w:tc>
        <w:tc>
          <w:tcPr>
            <w:tcW w:w="2180" w:type="dxa"/>
            <w:vAlign w:val="center"/>
          </w:tcPr>
          <w:p w14:paraId="2DB0F8BC" w14:textId="77777777" w:rsidR="00BF6384" w:rsidRPr="000373FD" w:rsidRDefault="00BF6384" w:rsidP="005B2E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1E949A24" w14:textId="77777777" w:rsidR="00BF6384" w:rsidRPr="000373FD" w:rsidRDefault="00BF6384" w:rsidP="00BF638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</w:p>
    <w:p w14:paraId="60553E85" w14:textId="23931E84" w:rsidR="00C567B9" w:rsidRPr="00BF6384" w:rsidRDefault="00C567B9" w:rsidP="00BF6384">
      <w:pPr>
        <w:widowControl/>
        <w:jc w:val="left"/>
        <w:rPr>
          <w:rFonts w:ascii="宋体" w:hAnsi="宋体" w:hint="eastAsia"/>
          <w:b/>
          <w:bCs/>
          <w:kern w:val="44"/>
          <w:sz w:val="36"/>
          <w:szCs w:val="36"/>
        </w:rPr>
      </w:pPr>
    </w:p>
    <w:sectPr w:rsidR="00C567B9" w:rsidRPr="00BF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84"/>
    <w:rsid w:val="00BF6384"/>
    <w:rsid w:val="00C5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CB0C"/>
  <w15:chartTrackingRefBased/>
  <w15:docId w15:val="{BCAF0B1E-8A8C-4BFF-B48C-E6F5ECC9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3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LIUKUN</dc:creator>
  <cp:keywords/>
  <dc:description/>
  <cp:lastModifiedBy>LIUKUN</cp:lastModifiedBy>
  <cp:revision>1</cp:revision>
  <dcterms:created xsi:type="dcterms:W3CDTF">2022-11-25T06:58:00Z</dcterms:created>
  <dcterms:modified xsi:type="dcterms:W3CDTF">2022-11-25T06:59:00Z</dcterms:modified>
</cp:coreProperties>
</file>