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DC" w:rsidRPr="00492A4A" w:rsidRDefault="00990ADC" w:rsidP="00990ADC">
      <w:pPr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 w:rsidRPr="00492A4A">
        <w:rPr>
          <w:rFonts w:ascii="宋体" w:hAnsi="宋体" w:cs="宋体" w:hint="eastAsia"/>
          <w:b/>
          <w:kern w:val="0"/>
          <w:szCs w:val="21"/>
        </w:rPr>
        <w:t>文件获取登记表</w:t>
      </w:r>
    </w:p>
    <w:tbl>
      <w:tblPr>
        <w:tblW w:w="8484" w:type="dxa"/>
        <w:jc w:val="center"/>
        <w:tblLook w:val="04A0" w:firstRow="1" w:lastRow="0" w:firstColumn="1" w:lastColumn="0" w:noHBand="0" w:noVBand="1"/>
      </w:tblPr>
      <w:tblGrid>
        <w:gridCol w:w="2434"/>
        <w:gridCol w:w="2013"/>
        <w:gridCol w:w="1964"/>
        <w:gridCol w:w="2073"/>
      </w:tblGrid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92A4A">
              <w:rPr>
                <w:rFonts w:ascii="宋体" w:hAnsi="宋体" w:cs="宋体" w:hint="eastAsia"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投标人名称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纳税人识别号/统一社会信用代码</w:t>
            </w:r>
          </w:p>
        </w:tc>
        <w:tc>
          <w:tcPr>
            <w:tcW w:w="6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6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账号</w:t>
            </w:r>
          </w:p>
        </w:tc>
        <w:tc>
          <w:tcPr>
            <w:tcW w:w="6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授权代表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90ADC" w:rsidRPr="00492A4A" w:rsidTr="00441568">
        <w:trPr>
          <w:trHeight w:val="810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92A4A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ADC" w:rsidRPr="00492A4A" w:rsidRDefault="00990ADC" w:rsidP="004415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807F7" w:rsidRDefault="00AF239E">
      <w:bookmarkStart w:id="0" w:name="_GoBack"/>
      <w:bookmarkEnd w:id="0"/>
    </w:p>
    <w:sectPr w:rsidR="00C8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9E" w:rsidRDefault="00AF239E" w:rsidP="00990ADC">
      <w:r>
        <w:separator/>
      </w:r>
    </w:p>
  </w:endnote>
  <w:endnote w:type="continuationSeparator" w:id="0">
    <w:p w:rsidR="00AF239E" w:rsidRDefault="00AF239E" w:rsidP="0099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9E" w:rsidRDefault="00AF239E" w:rsidP="00990ADC">
      <w:r>
        <w:separator/>
      </w:r>
    </w:p>
  </w:footnote>
  <w:footnote w:type="continuationSeparator" w:id="0">
    <w:p w:rsidR="00AF239E" w:rsidRDefault="00AF239E" w:rsidP="0099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C0"/>
    <w:rsid w:val="008003C5"/>
    <w:rsid w:val="00866360"/>
    <w:rsid w:val="00990ADC"/>
    <w:rsid w:val="00AF239E"/>
    <w:rsid w:val="00B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90AD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90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A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90AD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90AD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90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A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90ADC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黄释娴</dc:creator>
  <cp:keywords/>
  <dc:description/>
  <cp:lastModifiedBy>黄释娴</cp:lastModifiedBy>
  <cp:revision>2</cp:revision>
  <dcterms:created xsi:type="dcterms:W3CDTF">2022-07-13T12:34:00Z</dcterms:created>
  <dcterms:modified xsi:type="dcterms:W3CDTF">2022-07-13T12:34:00Z</dcterms:modified>
</cp:coreProperties>
</file>